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E0A" w:rsidRDefault="008E0B84" w:rsidP="008E0B84">
      <w:pPr>
        <w:jc w:val="center"/>
      </w:pPr>
      <w:r>
        <w:t>Sample Certificate on Church Letterhead</w:t>
      </w:r>
    </w:p>
    <w:p w:rsidR="008E0B84" w:rsidRDefault="008E0B84" w:rsidP="008E0B84">
      <w:pPr>
        <w:jc w:val="center"/>
      </w:pPr>
    </w:p>
    <w:p w:rsidR="008E0B84" w:rsidRDefault="008E0B84" w:rsidP="008E0B84">
      <w:pPr>
        <w:ind w:right="-144"/>
      </w:pPr>
      <w:r>
        <w:t>Date _________</w:t>
      </w:r>
      <w:r w:rsidR="003A7034">
        <w:t>__________</w:t>
      </w:r>
      <w:r>
        <w:t>___</w:t>
      </w:r>
      <w:r>
        <w:t xml:space="preserve"> 2019</w:t>
      </w:r>
    </w:p>
    <w:p w:rsidR="008E0B84" w:rsidRDefault="008E0B84" w:rsidP="008E0B84">
      <w:pPr>
        <w:ind w:right="-144"/>
      </w:pPr>
    </w:p>
    <w:p w:rsidR="008E0B84" w:rsidRDefault="008E0B84" w:rsidP="008E0B84">
      <w:pPr>
        <w:ind w:right="-144"/>
      </w:pPr>
      <w:r>
        <w:t>To the Diocese of Mid-America, REC</w:t>
      </w:r>
    </w:p>
    <w:p w:rsidR="008E0B84" w:rsidRDefault="008E0B84" w:rsidP="008E0B84">
      <w:pPr>
        <w:ind w:right="-144"/>
      </w:pPr>
      <w:r>
        <w:t>Cathedral Church of the Holy Communion</w:t>
      </w:r>
    </w:p>
    <w:p w:rsidR="008E0B84" w:rsidRDefault="008E0B84" w:rsidP="008E0B84">
      <w:pPr>
        <w:ind w:right="-144"/>
      </w:pPr>
      <w:r>
        <w:t>17405 Muirfield Drive</w:t>
      </w:r>
    </w:p>
    <w:p w:rsidR="008E0B84" w:rsidRDefault="008E0B84" w:rsidP="008E0B84">
      <w:pPr>
        <w:ind w:right="-144"/>
      </w:pPr>
      <w:r>
        <w:t>Dallas, TX 75287</w:t>
      </w:r>
    </w:p>
    <w:p w:rsidR="008E0B84" w:rsidRDefault="008E0B84" w:rsidP="008E0B84">
      <w:pPr>
        <w:ind w:right="-144"/>
      </w:pPr>
    </w:p>
    <w:p w:rsidR="008E0B84" w:rsidRDefault="008E0B84" w:rsidP="008E0B84">
      <w:pPr>
        <w:ind w:right="-144"/>
      </w:pPr>
      <w:r>
        <w:t>To Whom It May Concern:</w:t>
      </w:r>
    </w:p>
    <w:p w:rsidR="008E0B84" w:rsidRDefault="008E0B84" w:rsidP="008E0B84">
      <w:pPr>
        <w:ind w:right="-144"/>
      </w:pPr>
    </w:p>
    <w:p w:rsidR="008E0B84" w:rsidRDefault="008E0B84" w:rsidP="008E0B84">
      <w:pPr>
        <w:spacing w:line="276" w:lineRule="auto"/>
        <w:ind w:right="-144"/>
      </w:pPr>
      <w:r>
        <w:t xml:space="preserve">This letter is to certify that the Vestry of </w:t>
      </w:r>
      <w:r w:rsidRPr="003A7034">
        <w:rPr>
          <w:u w:val="single"/>
        </w:rPr>
        <w:t>______</w:t>
      </w:r>
      <w:r w:rsidR="003A7034" w:rsidRPr="003A7034">
        <w:rPr>
          <w:u w:val="single"/>
        </w:rPr>
        <w:t>(c</w:t>
      </w:r>
      <w:r w:rsidR="00D170C6" w:rsidRPr="003A7034">
        <w:rPr>
          <w:u w:val="single"/>
        </w:rPr>
        <w:t xml:space="preserve">hurch </w:t>
      </w:r>
      <w:r w:rsidR="003A7034" w:rsidRPr="003A7034">
        <w:rPr>
          <w:u w:val="single"/>
        </w:rPr>
        <w:t>n</w:t>
      </w:r>
      <w:r w:rsidR="00D170C6" w:rsidRPr="003A7034">
        <w:rPr>
          <w:u w:val="single"/>
        </w:rPr>
        <w:t>ame</w:t>
      </w:r>
      <w:r w:rsidR="003A7034" w:rsidRPr="003A7034">
        <w:rPr>
          <w:u w:val="single"/>
        </w:rPr>
        <w:t>)</w:t>
      </w:r>
      <w:r w:rsidR="00D170C6" w:rsidRPr="003A7034">
        <w:rPr>
          <w:u w:val="single"/>
        </w:rPr>
        <w:t>_____</w:t>
      </w:r>
      <w:r w:rsidRPr="003A7034">
        <w:rPr>
          <w:u w:val="single"/>
        </w:rPr>
        <w:t>___</w:t>
      </w:r>
      <w:r>
        <w:t xml:space="preserve"> has adopted the attached Child and Youth Protection Policy, in conformity with the Diocesan Policy for the Protection of Children and Youth adopted at the 2019 Synod of the Diocese of Mid-America held in Dallas, TX.</w:t>
      </w:r>
    </w:p>
    <w:p w:rsidR="008E0B84" w:rsidRDefault="008E0B84" w:rsidP="008E0B84">
      <w:pPr>
        <w:spacing w:line="276" w:lineRule="auto"/>
        <w:ind w:right="-144"/>
      </w:pPr>
    </w:p>
    <w:p w:rsidR="008E0B84" w:rsidRDefault="008E0B84" w:rsidP="008E0B84">
      <w:pPr>
        <w:spacing w:line="276" w:lineRule="auto"/>
        <w:ind w:right="-144"/>
      </w:pPr>
      <w:r>
        <w:t xml:space="preserve">Each vestryman present at the </w:t>
      </w:r>
      <w:r>
        <w:t>______________</w:t>
      </w:r>
      <w:r>
        <w:t xml:space="preserve">, 2019, meeting has </w:t>
      </w:r>
    </w:p>
    <w:p w:rsidR="008E0B84" w:rsidRDefault="008E0B84" w:rsidP="008E0B84">
      <w:pPr>
        <w:pStyle w:val="ListParagraph"/>
        <w:numPr>
          <w:ilvl w:val="0"/>
          <w:numId w:val="1"/>
        </w:numPr>
        <w:spacing w:line="276" w:lineRule="auto"/>
        <w:ind w:right="-144"/>
      </w:pPr>
      <w:r>
        <w:t xml:space="preserve">viewed the training videos provided by </w:t>
      </w:r>
      <w:proofErr w:type="spellStart"/>
      <w:r w:rsidRPr="00142D9A">
        <w:rPr>
          <w:i/>
          <w:iCs/>
        </w:rPr>
        <w:t>MinistrySafe</w:t>
      </w:r>
      <w:proofErr w:type="spellEnd"/>
      <w:r w:rsidR="003A7034">
        <w:rPr>
          <w:i/>
          <w:iCs/>
        </w:rPr>
        <w:t>.</w:t>
      </w:r>
    </w:p>
    <w:p w:rsidR="008E0B84" w:rsidRDefault="008E0B84" w:rsidP="008E0B84">
      <w:pPr>
        <w:pStyle w:val="ListParagraph"/>
        <w:numPr>
          <w:ilvl w:val="0"/>
          <w:numId w:val="1"/>
        </w:numPr>
        <w:spacing w:line="276" w:lineRule="auto"/>
        <w:ind w:right="-144"/>
      </w:pPr>
      <w:r>
        <w:t xml:space="preserve">reviewed the Diocesan Policy </w:t>
      </w:r>
      <w:r>
        <w:t xml:space="preserve">either </w:t>
      </w:r>
      <w:r>
        <w:t xml:space="preserve">at </w:t>
      </w:r>
      <w:r>
        <w:t>a special</w:t>
      </w:r>
      <w:r>
        <w:t xml:space="preserve"> Vestry workshop designated for that purpose</w:t>
      </w:r>
      <w:r>
        <w:t xml:space="preserve"> or independently under the oversight of the Rector or minister</w:t>
      </w:r>
      <w:r w:rsidR="003A7034">
        <w:t>-</w:t>
      </w:r>
      <w:r>
        <w:t>in</w:t>
      </w:r>
      <w:r w:rsidR="003A7034">
        <w:t>-</w:t>
      </w:r>
      <w:r>
        <w:t>charge.</w:t>
      </w:r>
    </w:p>
    <w:p w:rsidR="008E0B84" w:rsidRDefault="008E0B84" w:rsidP="008E0B84">
      <w:pPr>
        <w:spacing w:line="276" w:lineRule="auto"/>
        <w:ind w:right="-144"/>
      </w:pPr>
      <w:r>
        <w:t xml:space="preserve"> </w:t>
      </w:r>
    </w:p>
    <w:p w:rsidR="008E0B84" w:rsidRDefault="008E0B84" w:rsidP="008E0B84">
      <w:pPr>
        <w:spacing w:line="276" w:lineRule="auto"/>
        <w:ind w:right="-144"/>
      </w:pPr>
      <w:r>
        <w:t>Particular modifications</w:t>
      </w:r>
      <w:r>
        <w:t>/variances</w:t>
      </w:r>
      <w:r>
        <w:t xml:space="preserve"> </w:t>
      </w:r>
      <w:r>
        <w:t xml:space="preserve">from the Diocesan template </w:t>
      </w:r>
      <w:r w:rsidR="00142D9A">
        <w:t>that apply uniquely to our parish layout or parish school operation</w:t>
      </w:r>
      <w:r w:rsidR="00142D9A">
        <w:t xml:space="preserve"> </w:t>
      </w:r>
      <w:r>
        <w:t>are noted on a separate attached sheet.</w:t>
      </w:r>
    </w:p>
    <w:p w:rsidR="008E0B84" w:rsidRDefault="008E0B84" w:rsidP="008E0B84">
      <w:pPr>
        <w:spacing w:line="276" w:lineRule="auto"/>
        <w:ind w:right="-144"/>
      </w:pPr>
    </w:p>
    <w:p w:rsidR="008E0B84" w:rsidRDefault="008E0B84" w:rsidP="008E0B84">
      <w:pPr>
        <w:spacing w:line="276" w:lineRule="auto"/>
        <w:ind w:right="-144"/>
      </w:pPr>
      <w:r>
        <w:t>The motion to adopt was made by _____________________________</w:t>
      </w:r>
    </w:p>
    <w:p w:rsidR="008E0B84" w:rsidRDefault="008E0B84" w:rsidP="008E0B84">
      <w:pPr>
        <w:spacing w:line="276" w:lineRule="auto"/>
        <w:ind w:right="-144"/>
      </w:pPr>
    </w:p>
    <w:p w:rsidR="008E0B84" w:rsidRDefault="008E0B84" w:rsidP="008E0B84">
      <w:pPr>
        <w:spacing w:line="276" w:lineRule="auto"/>
        <w:ind w:right="-144"/>
      </w:pPr>
      <w:r>
        <w:t>The second to the motion was made by _____________________________</w:t>
      </w:r>
    </w:p>
    <w:p w:rsidR="008E0B84" w:rsidRDefault="008E0B84" w:rsidP="008E0B84">
      <w:pPr>
        <w:spacing w:line="276" w:lineRule="auto"/>
        <w:ind w:right="-144"/>
      </w:pPr>
    </w:p>
    <w:p w:rsidR="008E0B84" w:rsidRDefault="008E0B84" w:rsidP="008E0B84">
      <w:pPr>
        <w:spacing w:line="276" w:lineRule="auto"/>
        <w:ind w:right="-144"/>
      </w:pPr>
      <w:r>
        <w:t>The vote was ______________ in favor of adoption</w:t>
      </w:r>
      <w:r w:rsidR="003A7034">
        <w:t xml:space="preserve"> and</w:t>
      </w:r>
      <w:r>
        <w:t xml:space="preserve"> ___________ opposed to adoption</w:t>
      </w:r>
    </w:p>
    <w:p w:rsidR="008E0B84" w:rsidRDefault="008E0B84" w:rsidP="008E0B84">
      <w:pPr>
        <w:spacing w:line="276" w:lineRule="auto"/>
        <w:ind w:right="-144"/>
      </w:pPr>
    </w:p>
    <w:p w:rsidR="008E0B84" w:rsidRDefault="00142D9A" w:rsidP="008E0B84">
      <w:pPr>
        <w:spacing w:line="276" w:lineRule="auto"/>
        <w:ind w:right="-144"/>
      </w:pPr>
      <w:r>
        <w:t xml:space="preserve">In attendance </w:t>
      </w:r>
      <w:r>
        <w:t>at the meeting</w:t>
      </w:r>
      <w:r>
        <w:t xml:space="preserve"> were </w:t>
      </w:r>
      <w:r w:rsidR="008E0B84">
        <w:t>_______ of ________ Vestryme</w:t>
      </w:r>
      <w:r>
        <w:t>n</w:t>
      </w:r>
      <w:r w:rsidR="008E0B84">
        <w:t xml:space="preserve">. </w:t>
      </w:r>
      <w:r w:rsidR="00D170C6">
        <w:t>Any</w:t>
      </w:r>
      <w:r w:rsidR="003A7034">
        <w:t>one</w:t>
      </w:r>
      <w:bookmarkStart w:id="0" w:name="_GoBack"/>
      <w:bookmarkEnd w:id="0"/>
      <w:r w:rsidR="008E0B84">
        <w:t xml:space="preserve"> absent will complete the training module separately.</w:t>
      </w:r>
    </w:p>
    <w:p w:rsidR="008E0B84" w:rsidRDefault="008E0B84" w:rsidP="008E0B84">
      <w:pPr>
        <w:spacing w:line="276" w:lineRule="auto"/>
        <w:ind w:right="-144"/>
      </w:pPr>
    </w:p>
    <w:p w:rsidR="008E0B84" w:rsidRDefault="008E0B84" w:rsidP="008E0B84">
      <w:pPr>
        <w:spacing w:line="276" w:lineRule="auto"/>
        <w:ind w:right="-144"/>
      </w:pPr>
      <w:r>
        <w:t xml:space="preserve">In addition, </w:t>
      </w:r>
      <w:r w:rsidR="00142D9A">
        <w:t>our parish</w:t>
      </w:r>
      <w:r>
        <w:t xml:space="preserve"> clergy </w:t>
      </w:r>
      <w:r w:rsidR="00142D9A">
        <w:t xml:space="preserve">[and staff, teachers, and administration of our parish school or child care ministry] </w:t>
      </w:r>
      <w:r w:rsidR="00D170C6">
        <w:t>have completed their training</w:t>
      </w:r>
      <w:r>
        <w:t xml:space="preserve"> on Child and Youth Protection</w:t>
      </w:r>
      <w:r w:rsidR="00142D9A">
        <w:t xml:space="preserve">, and </w:t>
      </w:r>
      <w:r w:rsidR="00D170C6">
        <w:t xml:space="preserve">they </w:t>
      </w:r>
      <w:r w:rsidR="00142D9A">
        <w:t xml:space="preserve">have viewed the training video from </w:t>
      </w:r>
      <w:proofErr w:type="spellStart"/>
      <w:r w:rsidR="00142D9A">
        <w:rPr>
          <w:i/>
          <w:iCs/>
        </w:rPr>
        <w:t>MinistrySafe</w:t>
      </w:r>
      <w:proofErr w:type="spellEnd"/>
      <w:r w:rsidR="00142D9A">
        <w:t>.</w:t>
      </w:r>
      <w:r w:rsidR="00D170C6">
        <w:t xml:space="preserve"> New personnel, as a part of their orientation, will be required to complete the training on </w:t>
      </w:r>
      <w:r w:rsidR="00D170C6">
        <w:t>Child and Youth Protection</w:t>
      </w:r>
      <w:r w:rsidR="00D170C6">
        <w:t xml:space="preserve">. </w:t>
      </w:r>
    </w:p>
    <w:p w:rsidR="008E0B84" w:rsidRDefault="008E0B84" w:rsidP="008E0B84">
      <w:pPr>
        <w:spacing w:line="276" w:lineRule="auto"/>
        <w:ind w:right="-144"/>
      </w:pPr>
    </w:p>
    <w:p w:rsidR="008E0B84" w:rsidRDefault="008E0B84" w:rsidP="008E0B84">
      <w:pPr>
        <w:spacing w:line="276" w:lineRule="auto"/>
        <w:ind w:right="-144"/>
      </w:pPr>
    </w:p>
    <w:p w:rsidR="00142D9A" w:rsidRDefault="008E0B84" w:rsidP="008E0B84">
      <w:pPr>
        <w:spacing w:line="276" w:lineRule="auto"/>
        <w:ind w:right="-144"/>
      </w:pPr>
      <w:r>
        <w:t>Rector</w:t>
      </w:r>
      <w:r w:rsidR="00142D9A">
        <w:t xml:space="preserve"> or Minister</w:t>
      </w:r>
      <w:r w:rsidR="003A7034">
        <w:t>-</w:t>
      </w:r>
      <w:r w:rsidR="00142D9A">
        <w:t>in</w:t>
      </w:r>
      <w:r w:rsidR="003A7034">
        <w:t>-</w:t>
      </w:r>
      <w:r w:rsidR="00142D9A">
        <w:t>Charge</w:t>
      </w:r>
      <w:r>
        <w:t xml:space="preserve"> __________________</w:t>
      </w:r>
      <w:r w:rsidR="00142D9A">
        <w:t>___________</w:t>
      </w:r>
      <w:r>
        <w:t xml:space="preserve"> </w:t>
      </w:r>
      <w:r w:rsidR="00142D9A">
        <w:tab/>
      </w:r>
      <w:r>
        <w:t xml:space="preserve">Date ________   </w:t>
      </w:r>
    </w:p>
    <w:p w:rsidR="00142D9A" w:rsidRDefault="00142D9A" w:rsidP="008E0B84">
      <w:pPr>
        <w:spacing w:line="276" w:lineRule="auto"/>
        <w:ind w:right="-144"/>
      </w:pPr>
    </w:p>
    <w:p w:rsidR="008E0B84" w:rsidRDefault="008E0B84" w:rsidP="008E0B84">
      <w:pPr>
        <w:spacing w:line="276" w:lineRule="auto"/>
        <w:ind w:right="-144"/>
      </w:pPr>
      <w:r>
        <w:t>Secretary ____________________</w:t>
      </w:r>
      <w:r w:rsidR="00142D9A">
        <w:t>________________________</w:t>
      </w:r>
      <w:r w:rsidR="00142D9A">
        <w:tab/>
      </w:r>
      <w:r>
        <w:t>Date________</w:t>
      </w:r>
    </w:p>
    <w:p w:rsidR="008E0B84" w:rsidRDefault="008E0B84" w:rsidP="008E0B84"/>
    <w:p w:rsidR="008E0B84" w:rsidRDefault="008E0B84"/>
    <w:p w:rsidR="008E0B84" w:rsidRDefault="008E0B84"/>
    <w:sectPr w:rsidR="008E0B84" w:rsidSect="00BB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Garamon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625D"/>
    <w:multiLevelType w:val="hybridMultilevel"/>
    <w:tmpl w:val="23249002"/>
    <w:lvl w:ilvl="0" w:tplc="29180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84"/>
    <w:rsid w:val="00006097"/>
    <w:rsid w:val="00015C83"/>
    <w:rsid w:val="00142D9A"/>
    <w:rsid w:val="003A7034"/>
    <w:rsid w:val="00547ED0"/>
    <w:rsid w:val="0071647B"/>
    <w:rsid w:val="007457D3"/>
    <w:rsid w:val="008A4ED8"/>
    <w:rsid w:val="008E0B84"/>
    <w:rsid w:val="009176E8"/>
    <w:rsid w:val="00921FE7"/>
    <w:rsid w:val="00AB768F"/>
    <w:rsid w:val="00AC605B"/>
    <w:rsid w:val="00AD65B5"/>
    <w:rsid w:val="00BB7D72"/>
    <w:rsid w:val="00D170C6"/>
    <w:rsid w:val="00EE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7DEB"/>
  <w14:defaultImageDpi w14:val="32767"/>
  <w15:chartTrackingRefBased/>
  <w15:docId w15:val="{C376B290-C5C4-B04B-B78C-CD9AC1D8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dobe Garamond" w:eastAsiaTheme="minorHAnsi" w:hAnsi="Adobe 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Banek</dc:creator>
  <cp:keywords/>
  <dc:description/>
  <cp:lastModifiedBy>Walter Banek</cp:lastModifiedBy>
  <cp:revision>4</cp:revision>
  <cp:lastPrinted>2019-06-13T15:54:00Z</cp:lastPrinted>
  <dcterms:created xsi:type="dcterms:W3CDTF">2019-06-13T01:08:00Z</dcterms:created>
  <dcterms:modified xsi:type="dcterms:W3CDTF">2019-06-13T16:11:00Z</dcterms:modified>
</cp:coreProperties>
</file>